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56" w:rsidRPr="00DE3A6F" w:rsidRDefault="00AA1756" w:rsidP="00AA1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E3A6F">
        <w:rPr>
          <w:rFonts w:ascii="Times New Roman" w:eastAsia="Times New Roman" w:hAnsi="Times New Roman" w:cs="Times New Roman"/>
          <w:b/>
          <w:bCs/>
          <w:sz w:val="28"/>
          <w:szCs w:val="24"/>
        </w:rPr>
        <w:t>Основные показатели деятельности малых предприятий</w:t>
      </w:r>
    </w:p>
    <w:p w:rsidR="00AA1756" w:rsidRPr="00A03622" w:rsidRDefault="00AA1756" w:rsidP="00AA1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A6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без</w:t>
      </w:r>
      <w:r w:rsidRPr="00DE3A6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DE3A6F">
        <w:rPr>
          <w:rFonts w:ascii="Times New Roman" w:eastAsia="Times New Roman" w:hAnsi="Times New Roman" w:cs="Times New Roman"/>
          <w:b/>
          <w:bCs/>
          <w:sz w:val="28"/>
          <w:szCs w:val="24"/>
        </w:rPr>
        <w:t>микропредприяти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й</w:t>
      </w:r>
      <w:proofErr w:type="spellEnd"/>
      <w:r w:rsidRPr="00DE3A6F">
        <w:rPr>
          <w:rFonts w:ascii="Times New Roman" w:eastAsia="Times New Roman" w:hAnsi="Times New Roman" w:cs="Times New Roman"/>
          <w:b/>
          <w:bCs/>
          <w:sz w:val="28"/>
          <w:szCs w:val="24"/>
        </w:rPr>
        <w:t>) по Чеченской Республике</w:t>
      </w:r>
      <w:r w:rsidR="0007683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DE3A6F">
        <w:rPr>
          <w:rFonts w:ascii="Times New Roman" w:eastAsia="Times New Roman" w:hAnsi="Times New Roman" w:cs="Times New Roman"/>
          <w:b/>
          <w:bCs/>
          <w:sz w:val="28"/>
          <w:szCs w:val="24"/>
          <w:vertAlign w:val="superscript"/>
        </w:rPr>
        <w:t>1</w:t>
      </w:r>
      <w:r w:rsidRPr="00DE3A6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)</w:t>
      </w:r>
      <w:r w:rsidRPr="006B7E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B7E7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AA1756" w:rsidRPr="00A03622" w:rsidRDefault="00AA1756" w:rsidP="00AA1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3"/>
        <w:tblW w:w="14458" w:type="dxa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1041"/>
        <w:gridCol w:w="1134"/>
        <w:gridCol w:w="1276"/>
        <w:gridCol w:w="1134"/>
        <w:gridCol w:w="1559"/>
        <w:gridCol w:w="1276"/>
        <w:gridCol w:w="1276"/>
        <w:gridCol w:w="1257"/>
      </w:tblGrid>
      <w:tr w:rsidR="003E3355" w:rsidRPr="00A03622" w:rsidTr="003E3355">
        <w:trPr>
          <w:trHeight w:val="1200"/>
          <w:jc w:val="center"/>
        </w:trPr>
        <w:tc>
          <w:tcPr>
            <w:tcW w:w="45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3355" w:rsidRPr="00A03622" w:rsidRDefault="003E3355" w:rsidP="00513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3355" w:rsidRPr="00DE3A6F" w:rsidRDefault="003E3355" w:rsidP="00513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E3355" w:rsidRPr="00F7731C" w:rsidRDefault="003E3355" w:rsidP="00513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7731C">
              <w:rPr>
                <w:rFonts w:ascii="Times New Roman" w:hAnsi="Times New Roman" w:cs="Times New Roman"/>
                <w:sz w:val="24"/>
              </w:rPr>
              <w:t>2016</w:t>
            </w:r>
          </w:p>
          <w:p w:rsidR="003E3355" w:rsidRPr="00F7731C" w:rsidRDefault="003E3355" w:rsidP="00513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3355" w:rsidRPr="00F7731C" w:rsidRDefault="003E3355" w:rsidP="00513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7731C">
              <w:rPr>
                <w:rFonts w:ascii="Times New Roman" w:hAnsi="Times New Roman" w:cs="Times New Roman"/>
                <w:sz w:val="24"/>
                <w:lang w:val="en-US"/>
              </w:rPr>
              <w:t>2017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3355" w:rsidRPr="00F7731C" w:rsidRDefault="003E3355" w:rsidP="00513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2018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3355" w:rsidRPr="0011247C" w:rsidRDefault="003E3355" w:rsidP="00513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3355" w:rsidRPr="009939F0" w:rsidRDefault="003E3355" w:rsidP="00513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2020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E3355" w:rsidRPr="009939F0" w:rsidRDefault="003E3355" w:rsidP="00513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2021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3355" w:rsidRPr="009939F0" w:rsidRDefault="003E3355" w:rsidP="00513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2022</w:t>
            </w:r>
          </w:p>
        </w:tc>
        <w:tc>
          <w:tcPr>
            <w:tcW w:w="12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3355" w:rsidRPr="003E3355" w:rsidRDefault="003E3355" w:rsidP="003E33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3E3355" w:rsidRPr="00A03622" w:rsidTr="003E3355">
        <w:trPr>
          <w:jc w:val="center"/>
        </w:trPr>
        <w:tc>
          <w:tcPr>
            <w:tcW w:w="450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E3355" w:rsidRPr="00A03622" w:rsidRDefault="003E3355" w:rsidP="00513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E3355" w:rsidRPr="004575F0" w:rsidRDefault="003E3355" w:rsidP="00513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03622">
              <w:rPr>
                <w:rFonts w:ascii="Times New Roman" w:eastAsia="Times New Roman" w:hAnsi="Times New Roman" w:cs="Times New Roman"/>
                <w:bCs/>
              </w:rPr>
              <w:t xml:space="preserve">Средняя численность работников, </w:t>
            </w:r>
            <w:r w:rsidRPr="006B7E7C">
              <w:rPr>
                <w:rFonts w:ascii="Times New Roman" w:eastAsia="Times New Roman" w:hAnsi="Times New Roman" w:cs="Times New Roman"/>
                <w:bCs/>
              </w:rPr>
              <w:t>чел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3E3355" w:rsidRPr="00A03622" w:rsidRDefault="003E3355" w:rsidP="00513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2328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E3355" w:rsidRPr="006D15D5" w:rsidRDefault="003E3355" w:rsidP="00513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D15D5">
              <w:rPr>
                <w:rFonts w:ascii="Times New Roman" w:hAnsi="Times New Roman" w:cs="Times New Roman"/>
                <w:bCs/>
              </w:rPr>
              <w:t>4 225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E3355" w:rsidRPr="006D15D5" w:rsidRDefault="003E3355" w:rsidP="00513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D15D5">
              <w:rPr>
                <w:rFonts w:ascii="Times New Roman" w:hAnsi="Times New Roman" w:cs="Times New Roman"/>
                <w:bCs/>
              </w:rPr>
              <w:t>4 496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E3355" w:rsidRPr="006D15D5" w:rsidRDefault="003E3355" w:rsidP="00513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D15D5">
              <w:rPr>
                <w:rFonts w:ascii="Times New Roman" w:hAnsi="Times New Roman" w:cs="Times New Roman"/>
                <w:bCs/>
              </w:rPr>
              <w:t>4 264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E3355" w:rsidRPr="006D15D5" w:rsidRDefault="003E3355" w:rsidP="00513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D15D5">
              <w:rPr>
                <w:rFonts w:ascii="Times New Roman" w:hAnsi="Times New Roman" w:cs="Times New Roman"/>
                <w:bCs/>
              </w:rPr>
              <w:t>4 467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3E3355" w:rsidRPr="006D15D5" w:rsidRDefault="003E3355" w:rsidP="00513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4 655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E3355" w:rsidRPr="006D15D5" w:rsidRDefault="003E3355" w:rsidP="00513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5 206</w:t>
            </w:r>
          </w:p>
        </w:tc>
        <w:tc>
          <w:tcPr>
            <w:tcW w:w="1257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E3355" w:rsidRPr="006D15D5" w:rsidRDefault="003E3355" w:rsidP="00513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5602</w:t>
            </w:r>
          </w:p>
        </w:tc>
      </w:tr>
      <w:tr w:rsidR="003E3355" w:rsidRPr="00A03622" w:rsidTr="003E3355">
        <w:trPr>
          <w:trHeight w:val="659"/>
          <w:jc w:val="center"/>
        </w:trPr>
        <w:tc>
          <w:tcPr>
            <w:tcW w:w="450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355" w:rsidRPr="00A03622" w:rsidRDefault="003E3355" w:rsidP="00DC5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 работников, рублей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3E3355" w:rsidRPr="00A03622" w:rsidRDefault="003E3355" w:rsidP="00DC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14 918,4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E3355" w:rsidRPr="006D15D5" w:rsidRDefault="003E3355" w:rsidP="00DC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13 906,6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E3355" w:rsidRPr="006D15D5" w:rsidRDefault="003E3355" w:rsidP="00DC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16 581,3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E3355" w:rsidRPr="006D15D5" w:rsidRDefault="003E3355" w:rsidP="00DC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17 713,</w:t>
            </w:r>
            <w:r w:rsidRPr="00DC5BB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E3355" w:rsidRPr="006D15D5" w:rsidRDefault="003E3355" w:rsidP="00DC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C5BBD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5BBD">
              <w:rPr>
                <w:rFonts w:ascii="Times New Roman" w:hAnsi="Times New Roman" w:cs="Times New Roman"/>
                <w:bCs/>
              </w:rPr>
              <w:t>944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DC5BB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3E3355" w:rsidRPr="006D15D5" w:rsidRDefault="003E3355" w:rsidP="00DC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25 954,4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E3355" w:rsidRPr="006D15D5" w:rsidRDefault="003E3355" w:rsidP="00DC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28 444,1</w:t>
            </w:r>
          </w:p>
        </w:tc>
        <w:tc>
          <w:tcPr>
            <w:tcW w:w="1257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E3355" w:rsidRPr="006D15D5" w:rsidRDefault="003E3355" w:rsidP="00DC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31 896,1</w:t>
            </w:r>
          </w:p>
        </w:tc>
      </w:tr>
      <w:tr w:rsidR="003E3355" w:rsidRPr="00A03622" w:rsidTr="003E3355">
        <w:trPr>
          <w:jc w:val="center"/>
        </w:trPr>
        <w:tc>
          <w:tcPr>
            <w:tcW w:w="4505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3E3355" w:rsidRPr="00A03622" w:rsidRDefault="003E3355" w:rsidP="005137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  <w:p w:rsidR="003E3355" w:rsidRPr="004575F0" w:rsidRDefault="003E3355" w:rsidP="00513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6B7E7C">
              <w:rPr>
                <w:rFonts w:ascii="Times New Roman" w:eastAsia="Times New Roman" w:hAnsi="Times New Roman" w:cs="Times New Roman"/>
                <w:bCs/>
              </w:rPr>
              <w:t xml:space="preserve">Оборот </w:t>
            </w:r>
            <w:r w:rsidRPr="00A03622">
              <w:rPr>
                <w:rFonts w:ascii="Times New Roman" w:eastAsia="Times New Roman" w:hAnsi="Times New Roman" w:cs="Times New Roman"/>
                <w:bCs/>
              </w:rPr>
              <w:t xml:space="preserve">предприятий, </w:t>
            </w:r>
            <w:r w:rsidRPr="006B7E7C">
              <w:rPr>
                <w:rFonts w:ascii="Times New Roman" w:eastAsia="Times New Roman" w:hAnsi="Times New Roman" w:cs="Times New Roman"/>
                <w:bCs/>
              </w:rPr>
              <w:t>тыс.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B7E7C">
              <w:rPr>
                <w:rFonts w:ascii="Times New Roman" w:eastAsia="Times New Roman" w:hAnsi="Times New Roman" w:cs="Times New Roman"/>
                <w:bCs/>
              </w:rPr>
              <w:t>руб.</w:t>
            </w:r>
          </w:p>
        </w:tc>
        <w:tc>
          <w:tcPr>
            <w:tcW w:w="104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3E3355" w:rsidRPr="006D15D5" w:rsidRDefault="003E3355" w:rsidP="00513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12027102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E3355" w:rsidRPr="006D15D5" w:rsidRDefault="003E3355" w:rsidP="00513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19084</w:t>
            </w:r>
            <w:r w:rsidRPr="006D15D5">
              <w:rPr>
                <w:rFonts w:ascii="Times New Roman" w:hAnsi="Times New Roman" w:cs="Times New Roman"/>
                <w:bCs/>
                <w:sz w:val="20"/>
                <w:szCs w:val="20"/>
              </w:rPr>
              <w:t>303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E3355" w:rsidRPr="006D15D5" w:rsidRDefault="003E3355" w:rsidP="00513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35138</w:t>
            </w:r>
            <w:r w:rsidRPr="006D15D5">
              <w:rPr>
                <w:rFonts w:ascii="Times New Roman" w:hAnsi="Times New Roman" w:cs="Times New Roman"/>
                <w:bCs/>
                <w:sz w:val="20"/>
                <w:szCs w:val="20"/>
              </w:rPr>
              <w:t>411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E3355" w:rsidRPr="006D15D5" w:rsidRDefault="003E3355" w:rsidP="00513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35647</w:t>
            </w:r>
            <w:r w:rsidRPr="006D15D5">
              <w:rPr>
                <w:rFonts w:ascii="Times New Roman" w:hAnsi="Times New Roman" w:cs="Times New Roman"/>
                <w:bCs/>
                <w:sz w:val="20"/>
                <w:szCs w:val="20"/>
              </w:rPr>
              <w:t>947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E3355" w:rsidRPr="006D15D5" w:rsidRDefault="003E3355" w:rsidP="00513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  <w:r w:rsidRPr="006D15D5">
              <w:rPr>
                <w:rFonts w:ascii="Times New Roman" w:hAnsi="Times New Roman" w:cs="Times New Roman"/>
                <w:bCs/>
                <w:sz w:val="20"/>
                <w:szCs w:val="20"/>
              </w:rPr>
              <w:t>919001</w:t>
            </w:r>
          </w:p>
        </w:tc>
        <w:tc>
          <w:tcPr>
            <w:tcW w:w="1276" w:type="dxa"/>
            <w:vAlign w:val="bottom"/>
          </w:tcPr>
          <w:p w:rsidR="003E3355" w:rsidRPr="006D15D5" w:rsidRDefault="003E3355" w:rsidP="00513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49429618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E3355" w:rsidRPr="00C30AFB" w:rsidRDefault="003E3355" w:rsidP="00513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0AFB">
              <w:rPr>
                <w:rFonts w:ascii="Times New Roman" w:hAnsi="Times New Roman" w:cs="Times New Roman"/>
                <w:bCs/>
              </w:rPr>
              <w:t>51139759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3E3355" w:rsidRPr="00C30AFB" w:rsidRDefault="003E3355" w:rsidP="00513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60594473</w:t>
            </w:r>
          </w:p>
        </w:tc>
      </w:tr>
      <w:tr w:rsidR="003E3355" w:rsidRPr="00A03622" w:rsidTr="003E3355">
        <w:trPr>
          <w:jc w:val="center"/>
        </w:trPr>
        <w:tc>
          <w:tcPr>
            <w:tcW w:w="4505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3E3355" w:rsidRDefault="003E3355" w:rsidP="00DC5BBD">
            <w:pPr>
              <w:autoSpaceDE w:val="0"/>
              <w:autoSpaceDN w:val="0"/>
              <w:adjustRightInd w:val="0"/>
              <w:ind w:left="166"/>
              <w:rPr>
                <w:rFonts w:ascii="Times New Roman" w:eastAsia="Times New Roman" w:hAnsi="Times New Roman" w:cs="Times New Roman"/>
                <w:bCs/>
              </w:rPr>
            </w:pPr>
          </w:p>
          <w:p w:rsidR="003E3355" w:rsidRPr="00A03622" w:rsidRDefault="003E3355" w:rsidP="00DC5BBD">
            <w:pPr>
              <w:autoSpaceDE w:val="0"/>
              <w:autoSpaceDN w:val="0"/>
              <w:adjustRightInd w:val="0"/>
              <w:ind w:left="166"/>
              <w:rPr>
                <w:rFonts w:ascii="Times New Roman" w:eastAsia="Times New Roman" w:hAnsi="Times New Roman" w:cs="Times New Roman"/>
                <w:bCs/>
              </w:rPr>
            </w:pPr>
            <w:r w:rsidRPr="006B7E7C"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  <w:p w:rsidR="003E3355" w:rsidRPr="00DC5BBD" w:rsidRDefault="003E3355" w:rsidP="00DC5BBD">
            <w:pPr>
              <w:autoSpaceDE w:val="0"/>
              <w:autoSpaceDN w:val="0"/>
              <w:adjustRightInd w:val="0"/>
              <w:ind w:left="166"/>
              <w:rPr>
                <w:rFonts w:ascii="Times New Roman" w:eastAsia="Times New Roman" w:hAnsi="Times New Roman" w:cs="Times New Roman"/>
                <w:bCs/>
              </w:rPr>
            </w:pPr>
            <w:r w:rsidRPr="006B7E7C">
              <w:rPr>
                <w:rFonts w:ascii="Times New Roman" w:eastAsia="Times New Roman" w:hAnsi="Times New Roman" w:cs="Times New Roman"/>
                <w:bCs/>
              </w:rPr>
              <w:t>отгружено товаров собственного производства, выполнено работ и услуг собственными силами</w:t>
            </w:r>
          </w:p>
        </w:tc>
        <w:tc>
          <w:tcPr>
            <w:tcW w:w="104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3E3355" w:rsidRPr="006D15D5" w:rsidRDefault="003E3355" w:rsidP="00513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6D15D5">
              <w:rPr>
                <w:rFonts w:ascii="Times New Roman" w:hAnsi="Times New Roman" w:cs="Times New Roman"/>
                <w:bCs/>
                <w:sz w:val="20"/>
                <w:szCs w:val="20"/>
              </w:rPr>
              <w:t>585413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E3355" w:rsidRPr="006D15D5" w:rsidRDefault="003E3355" w:rsidP="005137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8250</w:t>
            </w:r>
            <w:r w:rsidRPr="006D15D5">
              <w:rPr>
                <w:rFonts w:ascii="Times New Roman" w:hAnsi="Times New Roman" w:cs="Times New Roman"/>
                <w:bCs/>
                <w:sz w:val="20"/>
                <w:szCs w:val="20"/>
              </w:rPr>
              <w:t>216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E3355" w:rsidRPr="006D15D5" w:rsidRDefault="003E3355" w:rsidP="005137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13356</w:t>
            </w:r>
            <w:r w:rsidRPr="006D15D5">
              <w:rPr>
                <w:rFonts w:ascii="Times New Roman" w:hAnsi="Times New Roman" w:cs="Times New Roman"/>
                <w:bCs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E3355" w:rsidRPr="006D15D5" w:rsidRDefault="003E3355" w:rsidP="005137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17820</w:t>
            </w:r>
            <w:r w:rsidRPr="006D15D5">
              <w:rPr>
                <w:rFonts w:ascii="Times New Roman" w:hAnsi="Times New Roman" w:cs="Times New Roman"/>
                <w:bCs/>
                <w:sz w:val="20"/>
                <w:szCs w:val="20"/>
              </w:rPr>
              <w:t>773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E3355" w:rsidRPr="006D15D5" w:rsidRDefault="003E3355" w:rsidP="005137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13680</w:t>
            </w:r>
            <w:r w:rsidRPr="006D15D5">
              <w:rPr>
                <w:rFonts w:ascii="Times New Roman" w:hAnsi="Times New Roman" w:cs="Times New Roman"/>
                <w:bCs/>
                <w:sz w:val="20"/>
                <w:szCs w:val="20"/>
              </w:rPr>
              <w:t>533</w:t>
            </w:r>
          </w:p>
        </w:tc>
        <w:tc>
          <w:tcPr>
            <w:tcW w:w="1276" w:type="dxa"/>
            <w:vAlign w:val="bottom"/>
          </w:tcPr>
          <w:p w:rsidR="003E3355" w:rsidRPr="006D15D5" w:rsidRDefault="003E3355" w:rsidP="005137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22176392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E3355" w:rsidRPr="00C30AFB" w:rsidRDefault="003E3355" w:rsidP="00513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0AFB">
              <w:rPr>
                <w:rFonts w:ascii="Times New Roman" w:hAnsi="Times New Roman" w:cs="Times New Roman"/>
                <w:bCs/>
              </w:rPr>
              <w:t>25322248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3E3355" w:rsidRPr="00C30AFB" w:rsidRDefault="003E3355" w:rsidP="00513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31720037</w:t>
            </w:r>
          </w:p>
        </w:tc>
      </w:tr>
      <w:tr w:rsidR="003E3355" w:rsidRPr="00A03622" w:rsidTr="003E3355">
        <w:trPr>
          <w:jc w:val="center"/>
        </w:trPr>
        <w:tc>
          <w:tcPr>
            <w:tcW w:w="45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355" w:rsidRPr="00A03622" w:rsidRDefault="003E3355" w:rsidP="00DC5BBD">
            <w:pPr>
              <w:autoSpaceDE w:val="0"/>
              <w:autoSpaceDN w:val="0"/>
              <w:adjustRightInd w:val="0"/>
              <w:ind w:left="166"/>
              <w:rPr>
                <w:rFonts w:ascii="Times New Roman" w:hAnsi="Times New Roman" w:cs="Times New Roman"/>
                <w:bCs/>
              </w:rPr>
            </w:pPr>
            <w:r w:rsidRPr="006B7E7C">
              <w:rPr>
                <w:rFonts w:ascii="Times New Roman" w:eastAsia="Times New Roman" w:hAnsi="Times New Roman" w:cs="Times New Roman"/>
                <w:bCs/>
              </w:rPr>
              <w:t>продано товаров несобственного производства</w:t>
            </w:r>
          </w:p>
        </w:tc>
        <w:tc>
          <w:tcPr>
            <w:tcW w:w="104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3E3355" w:rsidRPr="009C266A" w:rsidRDefault="003E3355" w:rsidP="005137DE">
            <w:pPr>
              <w:ind w:firstLineChars="100" w:firstLine="20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9C266A">
              <w:rPr>
                <w:rFonts w:ascii="Times New Roman" w:hAnsi="Times New Roman" w:cs="Times New Roman"/>
                <w:bCs/>
                <w:sz w:val="20"/>
                <w:szCs w:val="20"/>
              </w:rPr>
              <w:t>441689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E3355" w:rsidRPr="009C266A" w:rsidRDefault="003E3355" w:rsidP="005137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10834</w:t>
            </w:r>
            <w:r w:rsidRPr="009C266A">
              <w:rPr>
                <w:rFonts w:ascii="Times New Roman" w:hAnsi="Times New Roman" w:cs="Times New Roman"/>
                <w:bCs/>
                <w:sz w:val="20"/>
                <w:szCs w:val="20"/>
              </w:rPr>
              <w:t>087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E3355" w:rsidRPr="009C266A" w:rsidRDefault="003E3355" w:rsidP="005137DE">
            <w:pPr>
              <w:ind w:firstLineChars="100" w:firstLine="20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9C266A">
              <w:rPr>
                <w:rFonts w:ascii="Times New Roman" w:hAnsi="Times New Roman" w:cs="Times New Roman"/>
                <w:bCs/>
                <w:sz w:val="20"/>
                <w:szCs w:val="20"/>
              </w:rPr>
              <w:t>781558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E3355" w:rsidRPr="009C266A" w:rsidRDefault="003E3355" w:rsidP="005137DE">
            <w:pPr>
              <w:ind w:firstLineChars="100" w:firstLine="20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17827</w:t>
            </w:r>
            <w:r w:rsidRPr="009C266A">
              <w:rPr>
                <w:rFonts w:ascii="Times New Roman" w:hAnsi="Times New Roman" w:cs="Times New Roman"/>
                <w:bCs/>
                <w:sz w:val="20"/>
                <w:szCs w:val="20"/>
              </w:rPr>
              <w:t>174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E3355" w:rsidRPr="009C266A" w:rsidRDefault="003E3355" w:rsidP="005137D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24238</w:t>
            </w:r>
            <w:r w:rsidRPr="009C266A">
              <w:rPr>
                <w:rFonts w:ascii="Times New Roman" w:hAnsi="Times New Roman" w:cs="Times New Roman"/>
                <w:bCs/>
                <w:sz w:val="20"/>
                <w:szCs w:val="20"/>
              </w:rPr>
              <w:t>468</w:t>
            </w:r>
          </w:p>
        </w:tc>
        <w:tc>
          <w:tcPr>
            <w:tcW w:w="1276" w:type="dxa"/>
            <w:vAlign w:val="bottom"/>
          </w:tcPr>
          <w:p w:rsidR="003E3355" w:rsidRPr="009C266A" w:rsidRDefault="003E3355" w:rsidP="005137D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1460">
              <w:rPr>
                <w:rFonts w:ascii="Times New Roman" w:hAnsi="Times New Roman" w:cs="Times New Roman"/>
                <w:bCs/>
                <w:sz w:val="20"/>
                <w:szCs w:val="20"/>
              </w:rPr>
              <w:t>27253226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E3355" w:rsidRPr="00C30AFB" w:rsidRDefault="003E3355" w:rsidP="005137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0AFB">
              <w:rPr>
                <w:rFonts w:ascii="Times New Roman" w:hAnsi="Times New Roman" w:cs="Times New Roman"/>
                <w:bCs/>
              </w:rPr>
              <w:t>25817511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3E3355" w:rsidRPr="00C30AFB" w:rsidRDefault="003E3355" w:rsidP="005137D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28874436</w:t>
            </w:r>
            <w:bookmarkStart w:id="0" w:name="_GoBack"/>
            <w:bookmarkEnd w:id="0"/>
          </w:p>
        </w:tc>
      </w:tr>
    </w:tbl>
    <w:p w:rsidR="00AA1756" w:rsidRPr="00DE3A6F" w:rsidRDefault="00AA1756" w:rsidP="00AA1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1756" w:rsidRPr="009939F0" w:rsidRDefault="00AA1756" w:rsidP="00AA1756">
      <w:pPr>
        <w:autoSpaceDE w:val="0"/>
        <w:autoSpaceDN w:val="0"/>
        <w:adjustRightInd w:val="0"/>
        <w:spacing w:after="0" w:line="240" w:lineRule="auto"/>
        <w:ind w:left="709" w:right="956" w:firstLine="426"/>
        <w:jc w:val="both"/>
        <w:rPr>
          <w:rFonts w:ascii="Times New Roman" w:hAnsi="Times New Roman" w:cs="Times New Roman"/>
          <w:sz w:val="20"/>
        </w:rPr>
      </w:pPr>
      <w:r w:rsidRPr="00DE3A6F">
        <w:rPr>
          <w:rFonts w:ascii="Times New Roman" w:hAnsi="Times New Roman" w:cs="Times New Roman"/>
          <w:sz w:val="20"/>
          <w:vertAlign w:val="superscript"/>
        </w:rPr>
        <w:t>1)</w:t>
      </w:r>
      <w:r w:rsidRPr="00DE3A6F">
        <w:rPr>
          <w:rFonts w:ascii="Times New Roman" w:hAnsi="Times New Roman" w:cs="Times New Roman"/>
          <w:sz w:val="20"/>
        </w:rPr>
        <w:t xml:space="preserve">   По данным выборочных наблюдений субъектов малого предпринимательства по формам № ПМ "Сведения об основных показателях деятельности малого предприятия"</w:t>
      </w:r>
      <w:r w:rsidRPr="009939F0">
        <w:rPr>
          <w:rFonts w:ascii="Times New Roman" w:hAnsi="Times New Roman" w:cs="Times New Roman"/>
          <w:sz w:val="20"/>
        </w:rPr>
        <w:t>.</w:t>
      </w:r>
    </w:p>
    <w:p w:rsidR="0098613D" w:rsidRDefault="0098613D"/>
    <w:sectPr w:rsidR="0098613D" w:rsidSect="00DD4A24">
      <w:headerReference w:type="default" r:id="rId6"/>
      <w:pgSz w:w="15840" w:h="12240" w:orient="landscape"/>
      <w:pgMar w:top="1701" w:right="1134" w:bottom="850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DDC" w:rsidRDefault="00A33DDC">
      <w:pPr>
        <w:spacing w:after="0" w:line="240" w:lineRule="auto"/>
      </w:pPr>
      <w:r>
        <w:separator/>
      </w:r>
    </w:p>
  </w:endnote>
  <w:endnote w:type="continuationSeparator" w:id="0">
    <w:p w:rsidR="00A33DDC" w:rsidRDefault="00A3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DDC" w:rsidRDefault="00A33DDC">
      <w:pPr>
        <w:spacing w:after="0" w:line="240" w:lineRule="auto"/>
      </w:pPr>
      <w:r>
        <w:separator/>
      </w:r>
    </w:p>
  </w:footnote>
  <w:footnote w:type="continuationSeparator" w:id="0">
    <w:p w:rsidR="00A33DDC" w:rsidRDefault="00A3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Название"/>
      <w:id w:val="77738743"/>
      <w:placeholder>
        <w:docPart w:val="216D2281031C4D3880CE02A67BEAD29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838F7" w:rsidRDefault="00A838F7">
        <w:pPr>
          <w:pStyle w:val="a4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838F7">
          <w:rPr>
            <w:rFonts w:asciiTheme="majorHAnsi" w:eastAsiaTheme="majorEastAsia" w:hAnsiTheme="majorHAnsi" w:cstheme="majorBidi"/>
            <w:b/>
            <w:sz w:val="32"/>
            <w:szCs w:val="32"/>
          </w:rPr>
          <w:t>Чеченская Республика</w:t>
        </w:r>
      </w:p>
    </w:sdtContent>
  </w:sdt>
  <w:p w:rsidR="009D510A" w:rsidRDefault="00A33D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A3"/>
    <w:rsid w:val="000332BB"/>
    <w:rsid w:val="0007683F"/>
    <w:rsid w:val="00164E2F"/>
    <w:rsid w:val="00343BF1"/>
    <w:rsid w:val="003E3355"/>
    <w:rsid w:val="0098613D"/>
    <w:rsid w:val="009C7EA3"/>
    <w:rsid w:val="00A33DDC"/>
    <w:rsid w:val="00A838F7"/>
    <w:rsid w:val="00AA1756"/>
    <w:rsid w:val="00D82A8A"/>
    <w:rsid w:val="00DC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2DADDD"/>
  <w15:docId w15:val="{09B0FEC7-FF72-491A-851B-BECE0F72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7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7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A1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1756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E2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6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4E2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6D2281031C4D3880CE02A67BEAD2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394CC7-0950-47D9-A8B1-7466CDB908E0}"/>
      </w:docPartPr>
      <w:docPartBody>
        <w:p w:rsidR="00EA48CA" w:rsidRDefault="00B55840" w:rsidP="00B55840">
          <w:pPr>
            <w:pStyle w:val="216D2281031C4D3880CE02A67BEAD29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40"/>
    <w:rsid w:val="003D5BF3"/>
    <w:rsid w:val="00B55840"/>
    <w:rsid w:val="00D17203"/>
    <w:rsid w:val="00EA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6D2281031C4D3880CE02A67BEAD29E">
    <w:name w:val="216D2281031C4D3880CE02A67BEAD29E"/>
    <w:rsid w:val="00B558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subject/>
  <dc:creator>Аминат  Амагова</dc:creator>
  <cp:keywords/>
  <dc:description/>
  <cp:lastModifiedBy>Аминат  Амагова</cp:lastModifiedBy>
  <cp:revision>8</cp:revision>
  <dcterms:created xsi:type="dcterms:W3CDTF">2023-05-30T12:43:00Z</dcterms:created>
  <dcterms:modified xsi:type="dcterms:W3CDTF">2024-06-13T09:53:00Z</dcterms:modified>
</cp:coreProperties>
</file>